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798D" w:rsidRDefault="0051798D" w:rsidP="0051798D">
      <w:pPr>
        <w:spacing w:line="252" w:lineRule="auto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</w:t>
      </w:r>
      <w:r>
        <w:rPr>
          <w:rFonts w:ascii="Times New Roman" w:eastAsia="Calibri" w:hAnsi="Times New Roman" w:cs="Times New Roman"/>
        </w:rPr>
        <w:t xml:space="preserve"> Программа самоподгот</w:t>
      </w:r>
      <w:r w:rsidR="003B7278">
        <w:rPr>
          <w:rFonts w:ascii="Times New Roman" w:eastAsia="Calibri" w:hAnsi="Times New Roman" w:cs="Times New Roman"/>
        </w:rPr>
        <w:t>овки   по технологии</w:t>
      </w:r>
      <w:r>
        <w:rPr>
          <w:rFonts w:ascii="Times New Roman" w:eastAsia="Calibri" w:hAnsi="Times New Roman" w:cs="Times New Roman"/>
        </w:rPr>
        <w:t>, 5 класс,</w:t>
      </w:r>
    </w:p>
    <w:p w:rsidR="0051798D" w:rsidRDefault="0051798D" w:rsidP="0051798D">
      <w:pPr>
        <w:spacing w:line="252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                                  на пер</w:t>
      </w:r>
      <w:r w:rsidR="00553B5C">
        <w:rPr>
          <w:rFonts w:ascii="Times New Roman" w:eastAsia="Calibri" w:hAnsi="Times New Roman" w:cs="Times New Roman"/>
        </w:rPr>
        <w:t>иод карантинных мероприятий с 13.04.2020  по 30</w:t>
      </w:r>
      <w:bookmarkStart w:id="0" w:name="_GoBack"/>
      <w:bookmarkEnd w:id="0"/>
      <w:r>
        <w:rPr>
          <w:rFonts w:ascii="Times New Roman" w:eastAsia="Calibri" w:hAnsi="Times New Roman" w:cs="Times New Roman"/>
        </w:rPr>
        <w:t>.04.2020</w:t>
      </w:r>
    </w:p>
    <w:p w:rsidR="0051798D" w:rsidRDefault="0051798D" w:rsidP="0051798D">
      <w:pPr>
        <w:spacing w:line="252" w:lineRule="auto"/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Учебник по технологии 5 класс, «Просвещение» 2019 г., В.М. Казакевич.</w:t>
      </w:r>
      <w:r>
        <w:rPr>
          <w:rFonts w:ascii="Times New Roman" w:hAnsi="Times New Roman" w:cs="Times New Roman"/>
        </w:rPr>
        <w:t>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6"/>
        <w:gridCol w:w="3826"/>
        <w:gridCol w:w="2336"/>
        <w:gridCol w:w="2337"/>
      </w:tblGrid>
      <w:tr w:rsidR="0051798D" w:rsidTr="0051798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98D" w:rsidRDefault="0051798D">
            <w:pPr>
              <w:spacing w:line="252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№ урока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98D" w:rsidRDefault="0051798D">
            <w:pPr>
              <w:spacing w:line="252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Тема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98D" w:rsidRDefault="0051798D">
            <w:pPr>
              <w:spacing w:line="252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Дата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98D" w:rsidRDefault="0051798D">
            <w:pPr>
              <w:spacing w:line="252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Задание для работы.</w:t>
            </w:r>
          </w:p>
        </w:tc>
      </w:tr>
      <w:tr w:rsidR="0051798D" w:rsidTr="0051798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98D" w:rsidRDefault="005547DF">
            <w:pPr>
              <w:spacing w:line="252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58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98D" w:rsidRDefault="005547DF">
            <w:pPr>
              <w:spacing w:line="252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Животные в технологии 21 века.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98D" w:rsidRDefault="005547DF">
            <w:pPr>
              <w:spacing w:line="252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14</w:t>
            </w:r>
            <w:r w:rsidR="0051798D">
              <w:rPr>
                <w:rFonts w:ascii="Times New Roman" w:eastAsia="Calibri" w:hAnsi="Times New Roman" w:cs="Times New Roman"/>
              </w:rPr>
              <w:t>.04.2020.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98D" w:rsidRPr="0051798D" w:rsidRDefault="00BB74BA">
            <w:pPr>
              <w:spacing w:line="252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&amp;13.1. Ответить на вопрос №1, №2</w:t>
            </w:r>
            <w:r w:rsidR="0051798D">
              <w:rPr>
                <w:rFonts w:ascii="Times New Roman" w:eastAsia="Calibri" w:hAnsi="Times New Roman" w:cs="Times New Roman"/>
              </w:rPr>
              <w:t>.</w:t>
            </w:r>
          </w:p>
        </w:tc>
      </w:tr>
      <w:tr w:rsidR="0051798D" w:rsidTr="0051798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98D" w:rsidRDefault="005547DF">
            <w:pPr>
              <w:spacing w:line="252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59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98D" w:rsidRDefault="005547DF">
            <w:pPr>
              <w:spacing w:line="252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Животноводство и материальные потребности человека.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98D" w:rsidRDefault="005547DF">
            <w:pPr>
              <w:spacing w:line="252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16</w:t>
            </w:r>
            <w:r w:rsidR="0051798D">
              <w:rPr>
                <w:rFonts w:ascii="Times New Roman" w:eastAsia="Calibri" w:hAnsi="Times New Roman" w:cs="Times New Roman"/>
              </w:rPr>
              <w:t>.04.2020.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98D" w:rsidRPr="0051798D" w:rsidRDefault="00BB74BA">
            <w:pPr>
              <w:spacing w:line="252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&amp;13.2</w:t>
            </w:r>
            <w:r w:rsidR="0051798D" w:rsidRPr="0051798D">
              <w:rPr>
                <w:rFonts w:ascii="Times New Roman" w:eastAsia="Calibri" w:hAnsi="Times New Roman" w:cs="Times New Roman"/>
              </w:rPr>
              <w:t xml:space="preserve">. </w:t>
            </w:r>
            <w:r w:rsidR="003B7278">
              <w:rPr>
                <w:rFonts w:ascii="Times New Roman" w:eastAsia="Calibri" w:hAnsi="Times New Roman" w:cs="Times New Roman"/>
              </w:rPr>
              <w:t>О</w:t>
            </w:r>
            <w:r w:rsidR="0051798D">
              <w:rPr>
                <w:rFonts w:ascii="Times New Roman" w:eastAsia="Calibri" w:hAnsi="Times New Roman" w:cs="Times New Roman"/>
              </w:rPr>
              <w:t xml:space="preserve">тветить на вопрос </w:t>
            </w:r>
            <w:r>
              <w:rPr>
                <w:rFonts w:ascii="Times New Roman" w:eastAsia="Calibri" w:hAnsi="Times New Roman" w:cs="Times New Roman"/>
              </w:rPr>
              <w:t>№ 1</w:t>
            </w:r>
            <w:r w:rsidR="003B7278">
              <w:rPr>
                <w:rFonts w:ascii="Times New Roman" w:eastAsia="Calibri" w:hAnsi="Times New Roman" w:cs="Times New Roman"/>
              </w:rPr>
              <w:t>, №2</w:t>
            </w:r>
            <w:r w:rsidR="0051798D">
              <w:rPr>
                <w:rFonts w:ascii="Times New Roman" w:eastAsia="Calibri" w:hAnsi="Times New Roman" w:cs="Times New Roman"/>
              </w:rPr>
              <w:t>.</w:t>
            </w:r>
          </w:p>
        </w:tc>
      </w:tr>
      <w:tr w:rsidR="0051798D" w:rsidTr="0051798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98D" w:rsidRDefault="005547DF">
            <w:pPr>
              <w:spacing w:line="252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60,</w:t>
            </w:r>
          </w:p>
          <w:p w:rsidR="005547DF" w:rsidRDefault="005547DF">
            <w:pPr>
              <w:spacing w:line="252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61.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7DF" w:rsidRDefault="005547DF" w:rsidP="005547DF">
            <w:pPr>
              <w:spacing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Кабинет и мастерская.</w:t>
            </w:r>
          </w:p>
          <w:p w:rsidR="003B7278" w:rsidRDefault="005547DF" w:rsidP="005547DF">
            <w:pPr>
              <w:spacing w:line="252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Выводы.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7DF" w:rsidRDefault="005547DF">
            <w:pPr>
              <w:spacing w:line="252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21.04.2020</w:t>
            </w:r>
          </w:p>
          <w:p w:rsidR="0051798D" w:rsidRDefault="005547DF">
            <w:pPr>
              <w:spacing w:line="252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23</w:t>
            </w:r>
            <w:r w:rsidR="0051798D">
              <w:rPr>
                <w:rFonts w:ascii="Times New Roman" w:eastAsia="Calibri" w:hAnsi="Times New Roman" w:cs="Times New Roman"/>
              </w:rPr>
              <w:t>.04.2020.</w:t>
            </w:r>
          </w:p>
          <w:p w:rsidR="005547DF" w:rsidRDefault="005547DF">
            <w:pPr>
              <w:spacing w:line="252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98D" w:rsidRPr="0051798D" w:rsidRDefault="0051798D" w:rsidP="00BB74BA">
            <w:pPr>
              <w:spacing w:line="252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Ответить на вопрос</w:t>
            </w:r>
            <w:r w:rsidR="00BB74BA">
              <w:rPr>
                <w:rFonts w:ascii="Times New Roman" w:eastAsia="Calibri" w:hAnsi="Times New Roman" w:cs="Times New Roman"/>
              </w:rPr>
              <w:t>ы.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="00BB74BA">
              <w:rPr>
                <w:rFonts w:ascii="Times New Roman" w:eastAsia="Calibri" w:hAnsi="Times New Roman" w:cs="Times New Roman"/>
              </w:rPr>
              <w:t>«Подведем итоги».</w:t>
            </w:r>
          </w:p>
        </w:tc>
      </w:tr>
      <w:tr w:rsidR="005547DF" w:rsidTr="0051798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7DF" w:rsidRDefault="005547DF">
            <w:pPr>
              <w:spacing w:line="252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61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7DF" w:rsidRDefault="005547DF" w:rsidP="005547DF">
            <w:pPr>
              <w:spacing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Сельскохозяйственные животные и животноводство.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7DF" w:rsidRDefault="005547DF">
            <w:pPr>
              <w:spacing w:line="252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28.04.2020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7DF" w:rsidRPr="00BB74BA" w:rsidRDefault="00BB74BA">
            <w:pPr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BB74BA">
              <w:rPr>
                <w:rFonts w:ascii="Times New Roman" w:eastAsia="Calibri" w:hAnsi="Times New Roman" w:cs="Times New Roman"/>
              </w:rPr>
              <w:t>&amp;</w:t>
            </w:r>
            <w:r>
              <w:rPr>
                <w:rFonts w:ascii="Times New Roman" w:eastAsia="Calibri" w:hAnsi="Times New Roman" w:cs="Times New Roman"/>
              </w:rPr>
              <w:t xml:space="preserve">14.1.записать схемы с тетрадь и ответить на вопрос № 1, № 2. </w:t>
            </w:r>
          </w:p>
        </w:tc>
      </w:tr>
      <w:tr w:rsidR="005547DF" w:rsidTr="0051798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7DF" w:rsidRDefault="005547DF">
            <w:pPr>
              <w:spacing w:line="252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62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7DF" w:rsidRDefault="005547DF" w:rsidP="005547DF">
            <w:pPr>
              <w:spacing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Животные - помощники человека.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7DF" w:rsidRDefault="005547DF">
            <w:pPr>
              <w:spacing w:line="252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30.04.2020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7DF" w:rsidRDefault="00BB74BA">
            <w:pPr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BB74BA">
              <w:rPr>
                <w:rFonts w:ascii="Times New Roman" w:eastAsia="Calibri" w:hAnsi="Times New Roman" w:cs="Times New Roman"/>
              </w:rPr>
              <w:t>&amp;</w:t>
            </w:r>
            <w:r>
              <w:rPr>
                <w:rFonts w:ascii="Times New Roman" w:eastAsia="Calibri" w:hAnsi="Times New Roman" w:cs="Times New Roman"/>
              </w:rPr>
              <w:t xml:space="preserve"> 14.2.ответить на вопросы № 1</w:t>
            </w:r>
            <w:r w:rsidR="00AC4055">
              <w:rPr>
                <w:rFonts w:ascii="Times New Roman" w:eastAsia="Calibri" w:hAnsi="Times New Roman" w:cs="Times New Roman"/>
              </w:rPr>
              <w:t>, № 2.</w:t>
            </w:r>
          </w:p>
        </w:tc>
      </w:tr>
    </w:tbl>
    <w:p w:rsidR="00DF49E2" w:rsidRDefault="00553B5C">
      <w:r>
        <w:t>Колесников Александр Николаевич: 89081991228.</w:t>
      </w:r>
    </w:p>
    <w:sectPr w:rsidR="00DF49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3F87"/>
    <w:rsid w:val="00102DCC"/>
    <w:rsid w:val="003B7278"/>
    <w:rsid w:val="0051798D"/>
    <w:rsid w:val="00553B5C"/>
    <w:rsid w:val="005547DF"/>
    <w:rsid w:val="00573F61"/>
    <w:rsid w:val="00A35590"/>
    <w:rsid w:val="00AC4055"/>
    <w:rsid w:val="00BB74BA"/>
    <w:rsid w:val="00BE3F87"/>
    <w:rsid w:val="00DF4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98D"/>
    <w:pPr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179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98D"/>
    <w:pPr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179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0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126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ОБЖ</dc:creator>
  <cp:keywords/>
  <dc:description/>
  <cp:lastModifiedBy>Пользователь Windows</cp:lastModifiedBy>
  <cp:revision>8</cp:revision>
  <dcterms:created xsi:type="dcterms:W3CDTF">2020-03-24T07:57:00Z</dcterms:created>
  <dcterms:modified xsi:type="dcterms:W3CDTF">2020-04-10T12:41:00Z</dcterms:modified>
</cp:coreProperties>
</file>